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28" w:rsidRDefault="00A667DE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                   </w:t>
      </w:r>
      <w:r>
        <w:rPr>
          <w:b/>
          <w:sz w:val="36"/>
          <w:szCs w:val="36"/>
        </w:rPr>
        <w:t>UPSTATE BAILS Inc.</w:t>
      </w:r>
    </w:p>
    <w:p w:rsidR="00A667DE" w:rsidRDefault="00A667D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</w:t>
      </w:r>
      <w:hyperlink r:id="rId6" w:history="1">
        <w:r w:rsidRPr="00643D0F">
          <w:rPr>
            <w:rStyle w:val="Hyperlink"/>
            <w:b/>
            <w:sz w:val="36"/>
            <w:szCs w:val="36"/>
          </w:rPr>
          <w:t>www.upstatebails.com</w:t>
        </w:r>
      </w:hyperlink>
    </w:p>
    <w:p w:rsidR="00A667DE" w:rsidRDefault="00A667DE">
      <w:pPr>
        <w:rPr>
          <w:b/>
          <w:sz w:val="36"/>
          <w:szCs w:val="36"/>
        </w:rPr>
      </w:pPr>
    </w:p>
    <w:p w:rsidR="00A667DE" w:rsidRDefault="00A667D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“</w:t>
      </w:r>
      <w:r w:rsidR="008B5622">
        <w:rPr>
          <w:b/>
          <w:sz w:val="36"/>
          <w:szCs w:val="36"/>
        </w:rPr>
        <w:t>W</w:t>
      </w:r>
      <w:r>
        <w:rPr>
          <w:b/>
          <w:sz w:val="36"/>
          <w:szCs w:val="36"/>
        </w:rPr>
        <w:t>e bring families together”</w:t>
      </w:r>
    </w:p>
    <w:p w:rsidR="00A667DE" w:rsidRDefault="00A667D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</w:p>
    <w:p w:rsidR="00A667DE" w:rsidRDefault="00A667D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HOME</w:t>
      </w:r>
    </w:p>
    <w:p w:rsidR="00A667DE" w:rsidRDefault="00A667DE">
      <w:pPr>
        <w:rPr>
          <w:b/>
          <w:sz w:val="36"/>
          <w:szCs w:val="36"/>
        </w:rPr>
      </w:pPr>
    </w:p>
    <w:p w:rsidR="00A667DE" w:rsidRDefault="00A667DE" w:rsidP="00A667DE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Your freedom starts with Upstate!!</w:t>
      </w:r>
    </w:p>
    <w:p w:rsidR="00A667DE" w:rsidRDefault="000D7296" w:rsidP="00A667DE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Upstate gets you o</w:t>
      </w:r>
      <w:bookmarkStart w:id="0" w:name="_GoBack"/>
      <w:bookmarkEnd w:id="0"/>
      <w:r w:rsidR="00A667DE">
        <w:rPr>
          <w:b/>
          <w:sz w:val="36"/>
          <w:szCs w:val="36"/>
        </w:rPr>
        <w:t>ut. Upstate gets you home.</w:t>
      </w:r>
    </w:p>
    <w:p w:rsidR="00A667DE" w:rsidRDefault="00A667DE" w:rsidP="00A667DE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We guarantee your bail</w:t>
      </w:r>
    </w:p>
    <w:p w:rsidR="00A667DE" w:rsidRDefault="00A667DE" w:rsidP="00A667DE">
      <w:pPr>
        <w:pStyle w:val="ListParagraph"/>
        <w:rPr>
          <w:b/>
          <w:sz w:val="36"/>
          <w:szCs w:val="36"/>
        </w:rPr>
      </w:pPr>
    </w:p>
    <w:p w:rsidR="00A667DE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ABOUT US</w:t>
      </w:r>
    </w:p>
    <w:p w:rsidR="00A667DE" w:rsidRDefault="00A667DE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At Upstate Bails, getting your loved one out of jail very quickly is our priority.</w:t>
      </w:r>
    </w:p>
    <w:p w:rsidR="00A667DE" w:rsidRDefault="00A667DE" w:rsidP="00A667DE">
      <w:pPr>
        <w:pStyle w:val="ListParagraph"/>
        <w:rPr>
          <w:b/>
          <w:sz w:val="36"/>
          <w:szCs w:val="36"/>
        </w:rPr>
      </w:pPr>
    </w:p>
    <w:p w:rsidR="00A667DE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WHAT WE OFFER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At Upstate Bails, we deal with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. Felony bails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. Drug Charges bails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. Sex Crime bails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. DUI bails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. Theft bails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24/7 Notary Public service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OUR SERVICE AREA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Serving all of western </w:t>
      </w:r>
      <w:proofErr w:type="gramStart"/>
      <w:r>
        <w:rPr>
          <w:b/>
          <w:sz w:val="36"/>
          <w:szCs w:val="36"/>
        </w:rPr>
        <w:t>new</w:t>
      </w:r>
      <w:proofErr w:type="gramEnd"/>
      <w:r>
        <w:rPr>
          <w:b/>
          <w:sz w:val="36"/>
          <w:szCs w:val="36"/>
        </w:rPr>
        <w:t xml:space="preserve"> York</w:t>
      </w:r>
    </w:p>
    <w:p w:rsidR="008B5622" w:rsidRDefault="008B5622" w:rsidP="00A667DE">
      <w:pPr>
        <w:pStyle w:val="ListParagraph"/>
        <w:rPr>
          <w:b/>
          <w:sz w:val="36"/>
          <w:szCs w:val="36"/>
        </w:rPr>
      </w:pPr>
    </w:p>
    <w:p w:rsidR="008B5622" w:rsidRDefault="008B5622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At Upstate, our process is fast, professional and effective.</w:t>
      </w:r>
    </w:p>
    <w:p w:rsidR="00AD37E5" w:rsidRDefault="00AD37E5" w:rsidP="00A667DE">
      <w:pPr>
        <w:pStyle w:val="ListParagraph"/>
        <w:rPr>
          <w:b/>
          <w:sz w:val="36"/>
          <w:szCs w:val="36"/>
        </w:rPr>
      </w:pPr>
    </w:p>
    <w:p w:rsidR="00AD37E5" w:rsidRDefault="00AD37E5" w:rsidP="00A667DE">
      <w:pPr>
        <w:pStyle w:val="ListParagraph"/>
        <w:rPr>
          <w:b/>
          <w:sz w:val="36"/>
          <w:szCs w:val="36"/>
        </w:rPr>
      </w:pPr>
    </w:p>
    <w:p w:rsidR="00AD37E5" w:rsidRDefault="00AD37E5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PHONE: 716-601-8668</w:t>
      </w:r>
    </w:p>
    <w:p w:rsidR="00AD37E5" w:rsidRDefault="00AD37E5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FAX</w:t>
      </w:r>
      <w:r w:rsidR="00461914">
        <w:rPr>
          <w:b/>
          <w:sz w:val="36"/>
          <w:szCs w:val="36"/>
        </w:rPr>
        <w:t>: 716-288-7041</w:t>
      </w:r>
    </w:p>
    <w:p w:rsidR="00461914" w:rsidRDefault="00461914" w:rsidP="00A667DE">
      <w:pPr>
        <w:pStyle w:val="ListParagraph"/>
        <w:rPr>
          <w:b/>
          <w:sz w:val="36"/>
          <w:szCs w:val="36"/>
        </w:rPr>
      </w:pPr>
    </w:p>
    <w:p w:rsidR="00461914" w:rsidRDefault="00461914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>ADDRESS: 786 Terrace Blvd., Suite 4A</w:t>
      </w:r>
    </w:p>
    <w:p w:rsidR="00461914" w:rsidRPr="00A667DE" w:rsidRDefault="00461914" w:rsidP="00A667DE">
      <w:pPr>
        <w:pStyle w:val="ListParagrap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Depew, NY 14043</w:t>
      </w:r>
    </w:p>
    <w:sectPr w:rsidR="00461914" w:rsidRPr="00A66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B041C"/>
    <w:multiLevelType w:val="hybridMultilevel"/>
    <w:tmpl w:val="1F903D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7DE"/>
    <w:rsid w:val="000D7296"/>
    <w:rsid w:val="00461914"/>
    <w:rsid w:val="00762128"/>
    <w:rsid w:val="008B5622"/>
    <w:rsid w:val="00A667DE"/>
    <w:rsid w:val="00AD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67D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6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67D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6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pstatebail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naana</dc:creator>
  <cp:lastModifiedBy>naana</cp:lastModifiedBy>
  <cp:revision>3</cp:revision>
  <dcterms:created xsi:type="dcterms:W3CDTF">2015-10-24T10:25:00Z</dcterms:created>
  <dcterms:modified xsi:type="dcterms:W3CDTF">2015-10-24T11:02:00Z</dcterms:modified>
</cp:coreProperties>
</file>